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79" w:type="dxa"/>
        <w:tblInd w:w="-851" w:type="dxa"/>
        <w:tblLook w:val="0000" w:firstRow="0" w:lastRow="0" w:firstColumn="0" w:lastColumn="0" w:noHBand="0" w:noVBand="0"/>
      </w:tblPr>
      <w:tblGrid>
        <w:gridCol w:w="5189"/>
        <w:gridCol w:w="5490"/>
      </w:tblGrid>
      <w:tr w:rsidR="00045A57" w:rsidRPr="0094651B" w14:paraId="31126C95" w14:textId="77777777" w:rsidTr="00724F50">
        <w:trPr>
          <w:trHeight w:val="960"/>
        </w:trPr>
        <w:tc>
          <w:tcPr>
            <w:tcW w:w="5189" w:type="dxa"/>
          </w:tcPr>
          <w:p w14:paraId="0ADD4E74" w14:textId="77777777" w:rsidR="00045A57" w:rsidRPr="00484F3D" w:rsidRDefault="00045A57" w:rsidP="00724F50">
            <w:pPr>
              <w:pStyle w:val="BodyText"/>
              <w:spacing w:after="0"/>
              <w:jc w:val="center"/>
              <w:rPr>
                <w:sz w:val="25"/>
                <w:szCs w:val="25"/>
                <w:lang w:val="en-US"/>
              </w:rPr>
            </w:pPr>
            <w:r w:rsidRPr="0094651B">
              <w:rPr>
                <w:sz w:val="25"/>
                <w:szCs w:val="25"/>
              </w:rPr>
              <w:t xml:space="preserve">BỘ NÔNG NGHIỆP </w:t>
            </w:r>
            <w:r>
              <w:rPr>
                <w:sz w:val="25"/>
                <w:szCs w:val="25"/>
                <w:lang w:val="en-US"/>
              </w:rPr>
              <w:t>VÀ MÔI TRƯỜNG</w:t>
            </w:r>
          </w:p>
          <w:p w14:paraId="67176E29" w14:textId="77777777" w:rsidR="00045A57" w:rsidRPr="00484F3D" w:rsidRDefault="00045A57" w:rsidP="00724F50">
            <w:pPr>
              <w:pStyle w:val="BodyText"/>
              <w:rPr>
                <w:b/>
                <w:spacing w:val="-8"/>
                <w:sz w:val="25"/>
                <w:szCs w:val="25"/>
                <w:lang w:val="en-US"/>
              </w:rPr>
            </w:pPr>
            <w:r w:rsidRPr="00484F3D">
              <w:rPr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6BAC1" wp14:editId="4ED7481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204470</wp:posOffset>
                      </wp:positionV>
                      <wp:extent cx="1657350" cy="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C6E2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16.1pt" to="187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"/>
                  </w:pict>
                </mc:Fallback>
              </mc:AlternateContent>
            </w:r>
            <w:r w:rsidRPr="00484F3D">
              <w:rPr>
                <w:b/>
                <w:spacing w:val="-8"/>
                <w:sz w:val="25"/>
                <w:szCs w:val="25"/>
                <w:lang w:val="en-US"/>
              </w:rPr>
              <w:t>CỤC TRỒNG TRỌT VÀ BẢO VỆ THỰC VẬT</w:t>
            </w:r>
          </w:p>
        </w:tc>
        <w:tc>
          <w:tcPr>
            <w:tcW w:w="5490" w:type="dxa"/>
          </w:tcPr>
          <w:p w14:paraId="08EA19AD" w14:textId="77777777" w:rsidR="00045A57" w:rsidRPr="0094651B" w:rsidRDefault="00045A57" w:rsidP="00724F50">
            <w:pPr>
              <w:pStyle w:val="BodyText"/>
              <w:spacing w:after="0"/>
              <w:rPr>
                <w:b/>
                <w:sz w:val="25"/>
                <w:szCs w:val="25"/>
              </w:rPr>
            </w:pPr>
            <w:r w:rsidRPr="0094651B">
              <w:rPr>
                <w:b/>
                <w:sz w:val="25"/>
                <w:szCs w:val="25"/>
              </w:rPr>
              <w:t>CỘNG HÒA XÃ HỘI CHỦ NGHĨA VIỆT NAM</w:t>
            </w:r>
          </w:p>
          <w:p w14:paraId="17E7C237" w14:textId="77777777" w:rsidR="00045A57" w:rsidRPr="0094651B" w:rsidRDefault="00045A57" w:rsidP="00724F50">
            <w:pPr>
              <w:pStyle w:val="BodyText"/>
              <w:spacing w:after="0"/>
              <w:jc w:val="center"/>
              <w:rPr>
                <w:b/>
                <w:iCs/>
                <w:szCs w:val="28"/>
              </w:rPr>
            </w:pPr>
            <w:r w:rsidRPr="0094651B">
              <w:rPr>
                <w:rFonts w:eastAsia="MS Gothic"/>
                <w:b/>
                <w:iCs/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F498BB" wp14:editId="49940EA2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228600</wp:posOffset>
                      </wp:positionV>
                      <wp:extent cx="2209800" cy="0"/>
                      <wp:effectExtent l="9525" t="9525" r="9525" b="952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5D3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6.9pt;margin-top:18pt;width:17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"/>
                  </w:pict>
                </mc:Fallback>
              </mc:AlternateContent>
            </w:r>
            <w:r w:rsidRPr="0094651B">
              <w:rPr>
                <w:rFonts w:eastAsia="MS Gothic"/>
                <w:b/>
                <w:iCs/>
                <w:szCs w:val="28"/>
              </w:rPr>
              <w:t>Độ</w:t>
            </w:r>
            <w:r w:rsidRPr="0094651B">
              <w:rPr>
                <w:b/>
                <w:iCs/>
                <w:szCs w:val="28"/>
              </w:rPr>
              <w:t>c l</w:t>
            </w:r>
            <w:r w:rsidRPr="0094651B">
              <w:rPr>
                <w:rFonts w:eastAsia="MS Gothic"/>
                <w:b/>
                <w:iCs/>
                <w:szCs w:val="28"/>
              </w:rPr>
              <w:t>ậ</w:t>
            </w:r>
            <w:r w:rsidRPr="0094651B">
              <w:rPr>
                <w:b/>
                <w:iCs/>
                <w:szCs w:val="28"/>
              </w:rPr>
              <w:t xml:space="preserve">p </w:t>
            </w:r>
            <w:r>
              <w:rPr>
                <w:b/>
                <w:iCs/>
                <w:szCs w:val="28"/>
                <w:lang w:val="en-US"/>
              </w:rPr>
              <w:t>-</w:t>
            </w:r>
            <w:r w:rsidRPr="0094651B">
              <w:rPr>
                <w:b/>
                <w:iCs/>
                <w:szCs w:val="28"/>
              </w:rPr>
              <w:t xml:space="preserve"> T</w:t>
            </w:r>
            <w:r w:rsidRPr="0094651B">
              <w:rPr>
                <w:rFonts w:eastAsia="MS Gothic"/>
                <w:b/>
                <w:iCs/>
                <w:szCs w:val="28"/>
              </w:rPr>
              <w:t>ự</w:t>
            </w:r>
            <w:r w:rsidRPr="0094651B">
              <w:rPr>
                <w:b/>
                <w:iCs/>
                <w:szCs w:val="28"/>
              </w:rPr>
              <w:t xml:space="preserve"> do </w:t>
            </w:r>
            <w:r>
              <w:rPr>
                <w:b/>
                <w:iCs/>
                <w:szCs w:val="28"/>
                <w:lang w:val="en-US"/>
              </w:rPr>
              <w:t>-</w:t>
            </w:r>
            <w:r w:rsidRPr="0094651B">
              <w:rPr>
                <w:b/>
                <w:iCs/>
                <w:szCs w:val="28"/>
              </w:rPr>
              <w:t xml:space="preserve"> H</w:t>
            </w:r>
            <w:r w:rsidRPr="0094651B">
              <w:rPr>
                <w:rFonts w:eastAsia="MS Gothic"/>
                <w:b/>
                <w:iCs/>
                <w:szCs w:val="28"/>
              </w:rPr>
              <w:t>ạ</w:t>
            </w:r>
            <w:r w:rsidRPr="0094651B">
              <w:rPr>
                <w:b/>
                <w:iCs/>
                <w:szCs w:val="28"/>
              </w:rPr>
              <w:t>nh ph</w:t>
            </w:r>
            <w:r w:rsidRPr="0094651B">
              <w:rPr>
                <w:rFonts w:eastAsia="MS Gothic"/>
                <w:b/>
                <w:iCs/>
                <w:szCs w:val="28"/>
              </w:rPr>
              <w:t>ú</w:t>
            </w:r>
            <w:r w:rsidRPr="0094651B">
              <w:rPr>
                <w:b/>
                <w:iCs/>
                <w:szCs w:val="28"/>
              </w:rPr>
              <w:t>c</w:t>
            </w:r>
          </w:p>
        </w:tc>
      </w:tr>
    </w:tbl>
    <w:p w14:paraId="22686460" w14:textId="77777777" w:rsidR="00045A57" w:rsidRPr="00045A57" w:rsidRDefault="00045A57" w:rsidP="00045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45A57">
        <w:rPr>
          <w:rFonts w:ascii="Times New Roman" w:hAnsi="Times New Roman" w:cs="Times New Roman"/>
          <w:b/>
          <w:bCs/>
          <w:sz w:val="22"/>
          <w:szCs w:val="22"/>
        </w:rPr>
        <w:t>DANH SÁCH CÁ NHÂN ĐƯỢC CẤP CHỨNG CHỈ HÀNH NGHỀ</w:t>
      </w:r>
    </w:p>
    <w:p w14:paraId="394B5B97" w14:textId="7CCEBE53" w:rsidR="002E1461" w:rsidRPr="00045A57" w:rsidRDefault="00045A57" w:rsidP="00045A57">
      <w:pPr>
        <w:spacing w:after="360" w:line="240" w:lineRule="auto"/>
        <w:jc w:val="center"/>
        <w:rPr>
          <w:rFonts w:ascii="Times New Roman" w:hAnsi="Times New Roman" w:cs="Times New Roman"/>
          <w:b/>
          <w:bCs/>
        </w:rPr>
      </w:pPr>
      <w:r w:rsidRPr="00045A57">
        <w:rPr>
          <w:rFonts w:ascii="Times New Roman" w:hAnsi="Times New Roman" w:cs="Times New Roman"/>
          <w:b/>
          <w:bCs/>
          <w:sz w:val="22"/>
          <w:szCs w:val="22"/>
        </w:rPr>
        <w:t>DỊCH VỤ ĐẠI DIỆN QUYỀN ĐỐI VỚI GIỐNG CÂY TRỒNG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70"/>
        <w:gridCol w:w="1528"/>
        <w:gridCol w:w="1310"/>
        <w:gridCol w:w="3858"/>
        <w:gridCol w:w="1843"/>
      </w:tblGrid>
      <w:tr w:rsidR="00014EF8" w:rsidRPr="009323B3" w14:paraId="2D6E3B13" w14:textId="77777777" w:rsidTr="00014EF8">
        <w:trPr>
          <w:trHeight w:val="510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676C1" w14:textId="77777777" w:rsidR="00014EF8" w:rsidRPr="009323B3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323B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69950" w14:textId="77777777" w:rsidR="00014EF8" w:rsidRPr="009323B3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323B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 tên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6BAC" w14:textId="77777777" w:rsidR="00014EF8" w:rsidRPr="009323B3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323B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Năm sinh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AEFB" w14:textId="77777777" w:rsidR="00014EF8" w:rsidRPr="009323B3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323B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Địa chỉ thường trú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BE5F" w14:textId="77777777" w:rsidR="00014EF8" w:rsidRPr="009323B3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323B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Số chứng chỉ</w:t>
            </w:r>
          </w:p>
        </w:tc>
      </w:tr>
      <w:tr w:rsidR="00014EF8" w:rsidRPr="001E50DA" w14:paraId="57E7F96A" w14:textId="77777777" w:rsidTr="00014EF8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056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B894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Đỗ Thủy Tiên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F66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13/8/1960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E7A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37/</w:t>
            </w:r>
            <w:proofErr w:type="gramStart"/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  Trần</w:t>
            </w:r>
            <w:proofErr w:type="gramEnd"/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Kế Xương, Phường 3, Quận Bình Thạch, Tp. Hồ Chí Minh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EF4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01/DVĐD</w:t>
            </w:r>
          </w:p>
        </w:tc>
      </w:tr>
      <w:tr w:rsidR="00014EF8" w:rsidRPr="001E50DA" w14:paraId="40F0F518" w14:textId="77777777" w:rsidTr="00014EF8">
        <w:trPr>
          <w:trHeight w:val="6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3F2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DD35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 Quang Minh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1CC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07/12/1965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1F6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26, ngõ 106, tổ 12, Quan Hoa, Cầu Giấy,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B79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02/DVĐD</w:t>
            </w:r>
          </w:p>
        </w:tc>
      </w:tr>
      <w:tr w:rsidR="00014EF8" w:rsidRPr="001E50DA" w14:paraId="12A9B2FF" w14:textId="77777777" w:rsidTr="00014EF8">
        <w:trPr>
          <w:trHeight w:val="7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805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9082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Đình Thưởng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968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02/02/1983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A7F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44, ngõ 282 Lạc Long Quân, phường Bưởi, quận Tây Hồ,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F59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03/DVĐD</w:t>
            </w:r>
          </w:p>
        </w:tc>
      </w:tr>
      <w:tr w:rsidR="00014EF8" w:rsidRPr="001E50DA" w14:paraId="68488269" w14:textId="77777777" w:rsidTr="00014EF8">
        <w:trPr>
          <w:trHeight w:val="6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8DF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38D0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Trần Quang Phương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559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02/04/1975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178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Số 8, ngõ 56/153, Thạch Cầu, Long Biên,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F18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04/DVĐD</w:t>
            </w:r>
          </w:p>
        </w:tc>
      </w:tr>
      <w:tr w:rsidR="00014EF8" w:rsidRPr="001E50DA" w14:paraId="4F283EFB" w14:textId="77777777" w:rsidTr="00014EF8">
        <w:trPr>
          <w:trHeight w:val="6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E31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C73E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Phạm Thị Ngọc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5FD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16/9/1991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0F3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32A Nguyễn Du, Tp Hải Dương, tỉnh Hải Dương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369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05/DVĐD</w:t>
            </w:r>
          </w:p>
        </w:tc>
      </w:tr>
      <w:tr w:rsidR="00014EF8" w:rsidRPr="001E50DA" w14:paraId="43B0217F" w14:textId="77777777" w:rsidTr="00014EF8">
        <w:trPr>
          <w:trHeight w:val="8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144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B8C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Hương Giang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DEB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23/08/1984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FB9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Tập thể A45, Tổ 56, Nghĩa Tân, Cầu Giấy,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604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06/DVĐD</w:t>
            </w:r>
          </w:p>
        </w:tc>
      </w:tr>
      <w:tr w:rsidR="00014EF8" w:rsidRPr="001E50DA" w14:paraId="40E02F18" w14:textId="77777777" w:rsidTr="00014EF8">
        <w:trPr>
          <w:trHeight w:val="8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CF7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E942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Nguyễn Thị Minh Đức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91C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18/3/1976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0CA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P.313 – E5, Thanh Xuân Bắc, Thanh Xuân,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B49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07/DVĐD</w:t>
            </w:r>
          </w:p>
        </w:tc>
      </w:tr>
      <w:tr w:rsidR="00014EF8" w:rsidRPr="001E50DA" w14:paraId="46FBD93C" w14:textId="77777777" w:rsidTr="00014EF8">
        <w:trPr>
          <w:trHeight w:val="73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799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A550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Phạm Cao Sơn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CEC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21/6/1984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2EB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203 Đội Cấn, Ba Đình,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6DC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08/DVĐD</w:t>
            </w:r>
          </w:p>
        </w:tc>
      </w:tr>
      <w:tr w:rsidR="00014EF8" w:rsidRPr="001E50DA" w14:paraId="50CAA5ED" w14:textId="77777777" w:rsidTr="00014EF8">
        <w:trPr>
          <w:trHeight w:val="73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B54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4C04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Đặng Thúy Mai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014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26/3/1984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FA1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Tam Sơn, Sông Thao, Phú Thọ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8A2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09/DVĐD</w:t>
            </w:r>
          </w:p>
        </w:tc>
      </w:tr>
      <w:tr w:rsidR="00014EF8" w:rsidRPr="001E50DA" w14:paraId="125AA3BC" w14:textId="77777777" w:rsidTr="00014EF8">
        <w:trPr>
          <w:trHeight w:val="7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51F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19B0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Văn Hải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42F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20/6/1978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CE6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Số 24C ngõ 55, Phố Chính Kinh, phường Nhân Chính, quận Thanh Xuân,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BD8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10/DVĐD</w:t>
            </w:r>
          </w:p>
        </w:tc>
      </w:tr>
      <w:tr w:rsidR="00014EF8" w:rsidRPr="001E50DA" w14:paraId="2DEDD0BA" w14:textId="77777777" w:rsidTr="00014EF8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25E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2179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Đức Thắng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2A4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08/04/1975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A68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 15A, cụm 4, Phường Hạ Đình,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A77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11/DVĐD</w:t>
            </w:r>
          </w:p>
        </w:tc>
      </w:tr>
      <w:tr w:rsidR="00014EF8" w:rsidRPr="001E50DA" w14:paraId="240BF6D6" w14:textId="77777777" w:rsidTr="00014EF8">
        <w:trPr>
          <w:trHeight w:val="6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434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5D6C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Mai Duy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CA4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13/8/1985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020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Ngọa Long, Minh Khai, Từ Liêm,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98E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12/DVĐD</w:t>
            </w:r>
          </w:p>
        </w:tc>
      </w:tr>
      <w:tr w:rsidR="00014EF8" w:rsidRPr="001E50DA" w14:paraId="0FB93779" w14:textId="77777777" w:rsidTr="00014EF8">
        <w:trPr>
          <w:trHeight w:val="7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365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EC09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 Xuân Lộc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060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25/12/1978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6F4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Linh Quy, Kim Sơn, Gia Lâm,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7A53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13/DVĐD</w:t>
            </w:r>
          </w:p>
        </w:tc>
      </w:tr>
      <w:tr w:rsidR="00014EF8" w:rsidRPr="001E50DA" w14:paraId="5ED6697B" w14:textId="77777777" w:rsidTr="00014EF8">
        <w:trPr>
          <w:trHeight w:val="73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DB4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D13F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Phan Minh Hiền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212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1967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732C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Nhà 6, hẻm 127/38/20 Hào Nam, phường Ô Chợ Dừa, Quận Đống Đa, TP.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553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14/DVĐD</w:t>
            </w:r>
          </w:p>
        </w:tc>
      </w:tr>
      <w:tr w:rsidR="00014EF8" w:rsidRPr="001E50DA" w14:paraId="1161B30D" w14:textId="77777777" w:rsidTr="00014EF8">
        <w:trPr>
          <w:trHeight w:val="6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798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6AA9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Nguyễn Thị Sao Mai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A79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2FA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 Ngô Văn Sở, Hoàn Kiếm,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931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15/DVĐD</w:t>
            </w:r>
          </w:p>
        </w:tc>
      </w:tr>
      <w:tr w:rsidR="00014EF8" w:rsidRPr="001E50DA" w14:paraId="72EB27AD" w14:textId="77777777" w:rsidTr="00014EF8">
        <w:trPr>
          <w:trHeight w:val="6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AE1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71AC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Đỗ Thị Thanh Hồng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B67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CB1E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Số 31, Tập thể giáo viên trường THCS Văn Khê, Đội 1, Tổ dân phố </w:t>
            </w: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1, Phường La Khê, Quận Hà Đông,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18D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16/DVĐD</w:t>
            </w:r>
          </w:p>
        </w:tc>
      </w:tr>
      <w:tr w:rsidR="00014EF8" w:rsidRPr="001E50DA" w14:paraId="02AE3647" w14:textId="77777777" w:rsidTr="00014EF8">
        <w:trPr>
          <w:trHeight w:val="6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18F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FAEB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Nguyễn Hải Yến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DEA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082E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C8, Tập thể Dược phẩm TW2, Lê Gia Định, Đồng Nhân,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BF4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17/DVĐD</w:t>
            </w:r>
          </w:p>
        </w:tc>
      </w:tr>
      <w:tr w:rsidR="00014EF8" w:rsidRPr="001E50DA" w14:paraId="137B99F8" w14:textId="77777777" w:rsidTr="00014EF8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04D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0ED7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Phạm Lan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316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705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Phòng 504, chung cư 262 Nguyễn Huy Tưởng, Thanh Xuân Trung, Thanh Xuân,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F6C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18/DVĐD</w:t>
            </w:r>
          </w:p>
        </w:tc>
      </w:tr>
      <w:tr w:rsidR="00014EF8" w:rsidRPr="001E50DA" w14:paraId="21358A97" w14:textId="77777777" w:rsidTr="00014EF8">
        <w:trPr>
          <w:trHeight w:val="7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6DA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7C41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Phạm Thị Thu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770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1962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D78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 206, Nhà I11, Thành Công, Phường Láng Hạ, Quận Đống Đa,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449F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19/DVĐD</w:t>
            </w:r>
          </w:p>
        </w:tc>
      </w:tr>
      <w:tr w:rsidR="00014EF8" w:rsidRPr="001E50DA" w14:paraId="5C17B26F" w14:textId="77777777" w:rsidTr="00014EF8">
        <w:trPr>
          <w:trHeight w:val="6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7C0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E2B9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Lê Quang Minh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A64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C2A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 1, Nhà A8, Khu tập thể Văn Chương, Khâm Thiên, Đống Đa,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CA9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20/DVĐD</w:t>
            </w:r>
          </w:p>
        </w:tc>
      </w:tr>
      <w:tr w:rsidR="00014EF8" w:rsidRPr="001E50DA" w14:paraId="417CFD1E" w14:textId="77777777" w:rsidTr="00014EF8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334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F44B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Đỗ Sơn Tuấn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E8B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9DE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9, ngách 30, ngõ 1, Khâm Thiên, Đống Đa,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DEA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21/DVĐD</w:t>
            </w:r>
          </w:p>
        </w:tc>
      </w:tr>
      <w:tr w:rsidR="00014EF8" w:rsidRPr="001E50DA" w14:paraId="62E9AD49" w14:textId="77777777" w:rsidTr="00014EF8">
        <w:trPr>
          <w:trHeight w:val="8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4E2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EBDC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Nguyễn Thị Thu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5D1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2E0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1, ngách 43/2, Phố Vạn Kiếp, Phường Chương Dương, Hoàn Kiếm,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697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22/DVĐD</w:t>
            </w:r>
          </w:p>
        </w:tc>
      </w:tr>
      <w:tr w:rsidR="00014EF8" w:rsidRPr="001E50DA" w14:paraId="3DFE58F6" w14:textId="77777777" w:rsidTr="00014EF8">
        <w:trPr>
          <w:trHeight w:val="6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B14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7A0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Đỗ Minh Tú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ABC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921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Phường Kim Tân, Thành phố Lào Cai, tỉnh Lào Cai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5DC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23/DVĐD</w:t>
            </w:r>
          </w:p>
        </w:tc>
      </w:tr>
      <w:tr w:rsidR="00014EF8" w:rsidRPr="001E50DA" w14:paraId="39EF4C1C" w14:textId="77777777" w:rsidTr="00014EF8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9BA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17AD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Lê Thị Lan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490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4AB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38, ngõ 254, Đường Tam Trinh, Phường Yên Sở, Quận Hoàng Mai, Tp.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DE7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24/DVĐD</w:t>
            </w:r>
          </w:p>
        </w:tc>
      </w:tr>
      <w:tr w:rsidR="00014EF8" w:rsidRPr="001E50DA" w14:paraId="469FC55B" w14:textId="77777777" w:rsidTr="00014EF8">
        <w:trPr>
          <w:trHeight w:val="7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9AD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6386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Quang Minh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E17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B7F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phòng 1118, CT2-DN2, Khu đô thị Định Công, Quận Hoàng Mai, Tp.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B44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25/DVĐD</w:t>
            </w:r>
          </w:p>
        </w:tc>
      </w:tr>
      <w:tr w:rsidR="00014EF8" w:rsidRPr="001E50DA" w14:paraId="26169EAF" w14:textId="77777777" w:rsidTr="00014EF8">
        <w:trPr>
          <w:trHeight w:val="7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002F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F9E5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Tạ Hồng Nhung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928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BBD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25A Ngõ Hàn Thuyên, Phạm Đình Hổ, Hai Bà Trưng,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375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26/DVĐD</w:t>
            </w:r>
          </w:p>
        </w:tc>
      </w:tr>
      <w:tr w:rsidR="00014EF8" w:rsidRPr="001E50DA" w14:paraId="7E59C531" w14:textId="77777777" w:rsidTr="00014EF8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5B2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5D6E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Thị Thanh Tú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074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D8C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 Hàng Trống, Phường Hàng Trống, Quận Hoàn Kiếm,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9DF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27/DVĐD</w:t>
            </w:r>
          </w:p>
        </w:tc>
      </w:tr>
      <w:tr w:rsidR="00014EF8" w:rsidRPr="001E50DA" w14:paraId="05F07AA8" w14:textId="77777777" w:rsidTr="00014EF8">
        <w:trPr>
          <w:trHeight w:val="7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F42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E9C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Ngọc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DD5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3EF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Phòng 402, Tập Thể Dầu Khí, 59 Huỳnh Thúc Kháng, Đống Đa,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0BA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28/DVĐD</w:t>
            </w:r>
          </w:p>
        </w:tc>
      </w:tr>
      <w:tr w:rsidR="00014EF8" w:rsidRPr="001E50DA" w14:paraId="1CE425E4" w14:textId="77777777" w:rsidTr="00014EF8">
        <w:trPr>
          <w:trHeight w:val="7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3DF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431C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Trần Thị Hồng Vân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784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1956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970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15B Triệu Việt Vương, Phường Bùi Thị Xuân, Quận hai Bà Trưng, Thành phố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7C5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29/DVĐD</w:t>
            </w:r>
          </w:p>
        </w:tc>
      </w:tr>
      <w:tr w:rsidR="00014EF8" w:rsidRPr="001E50DA" w14:paraId="2585CBFB" w14:textId="77777777" w:rsidTr="00014EF8">
        <w:trPr>
          <w:trHeight w:val="73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E55F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0980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Quỳnh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377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7A0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Phường Tích Lương, thành phố Thái Nguyên, tỉnh Thái Nguyên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3B1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30/DVĐD</w:t>
            </w:r>
          </w:p>
        </w:tc>
      </w:tr>
      <w:tr w:rsidR="00014EF8" w:rsidRPr="001E50DA" w14:paraId="7679056F" w14:textId="77777777" w:rsidTr="00014EF8">
        <w:trPr>
          <w:trHeight w:val="7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21F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F88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Hải Yến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8AE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036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P20-B2, Kim Liên, Đống Đa,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55A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31/ DVĐD</w:t>
            </w:r>
          </w:p>
        </w:tc>
      </w:tr>
      <w:tr w:rsidR="00014EF8" w:rsidRPr="001E50DA" w14:paraId="4A91163A" w14:textId="77777777" w:rsidTr="00014EF8">
        <w:trPr>
          <w:trHeight w:val="7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6E8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63C60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363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F7C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1A, ngõ 275, Âu Cơ, Quảng An, Tây Hồ,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35E2F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32/DVĐD</w:t>
            </w:r>
          </w:p>
        </w:tc>
      </w:tr>
      <w:tr w:rsidR="00014EF8" w:rsidRPr="001E50DA" w14:paraId="6F7347FD" w14:textId="77777777" w:rsidTr="00014EF8">
        <w:trPr>
          <w:trHeight w:val="12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912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5617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Hồng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90C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1968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667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52 Đường số 8, Khu phố 4, Phường Bình An, Quận 2, Tp. Hồ Chí Minh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906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33/ DVĐD</w:t>
            </w:r>
          </w:p>
        </w:tc>
      </w:tr>
      <w:tr w:rsidR="00014EF8" w:rsidRPr="001E50DA" w14:paraId="50832612" w14:textId="77777777" w:rsidTr="00014EF8">
        <w:trPr>
          <w:trHeight w:val="73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9D1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34DF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Nam Giao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227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AFD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53/3 Thiên Dương Hộ, Phường 1, Quận Gò Vấp, Tp. Hồ Chí Minh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969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34/DVĐD</w:t>
            </w:r>
          </w:p>
        </w:tc>
      </w:tr>
      <w:tr w:rsidR="00014EF8" w:rsidRPr="001E50DA" w14:paraId="5462BB2A" w14:textId="77777777" w:rsidTr="00014EF8">
        <w:trPr>
          <w:trHeight w:val="7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61DF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7FFB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Nhật Trường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7D1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1BC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Viện Cây ăn quả Miền Nam. Xã Long Định, Châu Thành, Tiền Giang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FF7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35/DVĐD</w:t>
            </w:r>
          </w:p>
        </w:tc>
      </w:tr>
      <w:tr w:rsidR="00014EF8" w:rsidRPr="001E50DA" w14:paraId="58AFAC28" w14:textId="77777777" w:rsidTr="00014EF8">
        <w:trPr>
          <w:trHeight w:val="7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12A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3735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Kim Duyên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ED9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346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Khu 3, tổ 7, Thị trấn Cần Đước, huyện Cần Đước, tỉnh Long 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C8B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36/DVĐD</w:t>
            </w:r>
          </w:p>
        </w:tc>
      </w:tr>
      <w:tr w:rsidR="00014EF8" w:rsidRPr="001E50DA" w14:paraId="4ED89508" w14:textId="77777777" w:rsidTr="00014EF8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63A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7F7CD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Dương Thành Long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502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02D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11.01 Lô A, Cao ốc PNTECHCONS, 48 Hoa Sứ, Phường 7, Quận Phú Nhuận, Tp. Hồ Chí Minh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25D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37/DVĐD</w:t>
            </w:r>
          </w:p>
        </w:tc>
      </w:tr>
      <w:tr w:rsidR="00014EF8" w:rsidRPr="001E50DA" w14:paraId="22A1E21E" w14:textId="77777777" w:rsidTr="00014EF8">
        <w:trPr>
          <w:trHeight w:val="7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368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A1AED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Đào Phương Hạnh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E00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003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44B Hàng Tre, phường Lý Thái Tổ, Quận Hoàn Kiếm,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FAD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38/ DVĐD</w:t>
            </w:r>
          </w:p>
        </w:tc>
      </w:tr>
      <w:tr w:rsidR="00014EF8" w:rsidRPr="001E50DA" w14:paraId="391ABA2B" w14:textId="77777777" w:rsidTr="00014EF8">
        <w:trPr>
          <w:trHeight w:val="9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69BF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19DD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 Thị Nam Giang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896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1969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88F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12/18 Đào Duy Anh, Phường 9, Q. Phú Nhuận, Tp. Hồ Chí Minh.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9D3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39/DVĐD</w:t>
            </w:r>
          </w:p>
        </w:tc>
      </w:tr>
      <w:tr w:rsidR="00014EF8" w:rsidRPr="001E50DA" w14:paraId="416743FB" w14:textId="77777777" w:rsidTr="00014EF8">
        <w:trPr>
          <w:trHeight w:val="10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DB2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AD8D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Đoàn Cát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B9E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089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B20/10 Khu phố 2, Phường Bình An, Quận 2, Tp. Hồ Chí Minh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892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40/DVĐD</w:t>
            </w:r>
          </w:p>
        </w:tc>
      </w:tr>
      <w:tr w:rsidR="00014EF8" w:rsidRPr="001E50DA" w14:paraId="1E15CA37" w14:textId="77777777" w:rsidTr="00014EF8">
        <w:trPr>
          <w:trHeight w:val="114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D17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BDEE9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Xuyến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3CD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577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A34, Dương Quảng Hàm, Phường 5, Quận Gò Vấp, HCM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648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41/DVĐD</w:t>
            </w:r>
          </w:p>
        </w:tc>
      </w:tr>
      <w:tr w:rsidR="00014EF8" w:rsidRPr="001E50DA" w14:paraId="622CB34C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6FC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104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 Quang Vinh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CF6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6B19C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 29, Yên Hòa, Cầu Giấy,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38B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42/DVĐD</w:t>
            </w:r>
          </w:p>
        </w:tc>
      </w:tr>
      <w:tr w:rsidR="00014EF8" w:rsidRPr="001E50DA" w14:paraId="10999A9B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5D3F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36A5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Phạm Thị Mỹ Xuyên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1BF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1CF7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7, ngách 85/5 Nguyễn Lương Bằng, Đống Đa,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498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43/DVĐD</w:t>
            </w:r>
          </w:p>
        </w:tc>
      </w:tr>
      <w:tr w:rsidR="00014EF8" w:rsidRPr="001E50DA" w14:paraId="034BB075" w14:textId="77777777" w:rsidTr="00014EF8">
        <w:trPr>
          <w:trHeight w:val="6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DD6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F7D5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Đào Duy Tùng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6A5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5BC8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149A, Phố Yên Phụ, Tây Hồ,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2C13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44/DVĐD</w:t>
            </w:r>
          </w:p>
        </w:tc>
      </w:tr>
      <w:tr w:rsidR="00014EF8" w:rsidRPr="001E50DA" w14:paraId="46572931" w14:textId="77777777" w:rsidTr="00014EF8">
        <w:trPr>
          <w:trHeight w:val="6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18A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6F3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Thùy Linh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C32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777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28, ngách 8/88 Bùi Ngọc Dương, Hai Bà Trưng,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CF0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45/DVĐD</w:t>
            </w:r>
          </w:p>
        </w:tc>
      </w:tr>
      <w:tr w:rsidR="00014EF8" w:rsidRPr="001E50DA" w14:paraId="36FF8788" w14:textId="77777777" w:rsidTr="00014EF8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1B2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DB7E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Hồ Quốc Tâm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391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1990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98F9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 Mai Thúc Loan, Xã Tân Hải, Thị xã Lagi, tỉnh Bình Thuận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5093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46/DVĐD</w:t>
            </w:r>
          </w:p>
        </w:tc>
      </w:tr>
      <w:tr w:rsidR="00014EF8" w:rsidRPr="001E50DA" w14:paraId="5D073F48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2C4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3D6F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Trần Nam Long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AF4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1C9F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Phòng 19, Tầng 33, T18, Time City,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649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47/DVĐD</w:t>
            </w:r>
          </w:p>
        </w:tc>
      </w:tr>
      <w:tr w:rsidR="00014EF8" w:rsidRPr="001E50DA" w14:paraId="0B817967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8BD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9B8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Quang Hiếu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D98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1991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9BBB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4, ngách 165/36, Khương Thượng, Đống Đa,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19D6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48/DVĐD</w:t>
            </w:r>
          </w:p>
        </w:tc>
      </w:tr>
      <w:tr w:rsidR="00014EF8" w:rsidRPr="001E50DA" w14:paraId="7B704EFE" w14:textId="77777777" w:rsidTr="00014EF8">
        <w:trPr>
          <w:trHeight w:val="6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223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2C05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Ngọc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E759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E28F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nhà 3, Tiểu khu 12, Thị trấn Hát Lót, Mai Sơn, Sơn 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D3F4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49/DVĐD</w:t>
            </w:r>
          </w:p>
        </w:tc>
      </w:tr>
      <w:tr w:rsidR="00014EF8" w:rsidRPr="001E50DA" w14:paraId="7F3CC368" w14:textId="77777777" w:rsidTr="00014EF8">
        <w:trPr>
          <w:trHeight w:val="6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50D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6D85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Phạm Nghiêm Xuân Bắc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4A0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1961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D52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33 Ngách 6/14 Đội Nhân, Ba Đình,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F92B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50/DVĐD</w:t>
            </w:r>
          </w:p>
        </w:tc>
      </w:tr>
      <w:tr w:rsidR="00014EF8" w:rsidRPr="001E50DA" w14:paraId="271EC23D" w14:textId="77777777" w:rsidTr="00014EF8">
        <w:trPr>
          <w:trHeight w:val="7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64D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7F76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Nguyệt Dung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D46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1965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EA5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4P4 Tập thể Trương Định, Hoàng Mai,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F00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51/DVĐD</w:t>
            </w:r>
          </w:p>
        </w:tc>
      </w:tr>
      <w:tr w:rsidR="00014EF8" w:rsidRPr="001E50DA" w14:paraId="44A1B0CD" w14:textId="77777777" w:rsidTr="00014EF8">
        <w:trPr>
          <w:trHeight w:val="6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708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F69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Hậu Sinh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67C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1968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3F5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EEA5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52/DVĐD</w:t>
            </w:r>
          </w:p>
        </w:tc>
      </w:tr>
      <w:tr w:rsidR="00014EF8" w:rsidRPr="001E50DA" w14:paraId="1F916B7F" w14:textId="77777777" w:rsidTr="00014EF8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791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78A5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Thu Hiền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0D2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BE3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1440, CT8C, Chung cư Đại Thanh, Thanh Trì,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ABE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53/DVĐD</w:t>
            </w:r>
          </w:p>
        </w:tc>
      </w:tr>
      <w:tr w:rsidR="00014EF8" w:rsidRPr="001E50DA" w14:paraId="5B02E86F" w14:textId="77777777" w:rsidTr="00014EF8">
        <w:trPr>
          <w:trHeight w:val="7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B22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2408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Thị Mỹ 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012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7792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2, Phố Viên, Đức Thắng, Bắc Từ Liêm,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59A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54/DVĐD</w:t>
            </w:r>
          </w:p>
        </w:tc>
      </w:tr>
      <w:tr w:rsidR="00014EF8" w:rsidRPr="001E50DA" w14:paraId="40DABB84" w14:textId="77777777" w:rsidTr="00014EF8">
        <w:trPr>
          <w:trHeight w:val="76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D91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4CD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Thu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FB5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48FE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KĐT Việt Hưng, Long Biên,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E52C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55/DVĐD</w:t>
            </w:r>
          </w:p>
        </w:tc>
      </w:tr>
      <w:tr w:rsidR="00014EF8" w:rsidRPr="001E50DA" w14:paraId="1C03DAFE" w14:textId="77777777" w:rsidTr="00014EF8">
        <w:trPr>
          <w:trHeight w:val="6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904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6E5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Ngô Thị Phương Hoa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360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7624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 ngách 1 ngõ 178 Tây Sơn, Đống Đa,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D409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56/DVĐD</w:t>
            </w:r>
          </w:p>
        </w:tc>
      </w:tr>
      <w:tr w:rsidR="00014EF8" w:rsidRPr="001E50DA" w14:paraId="45B08A4C" w14:textId="77777777" w:rsidTr="00014EF8">
        <w:trPr>
          <w:trHeight w:val="8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F89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D38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Ngô Thu Hà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87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F010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5/6/47 Lạc Long Quân,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DE8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57/DVĐD</w:t>
            </w:r>
          </w:p>
        </w:tc>
      </w:tr>
      <w:tr w:rsidR="00014EF8" w:rsidRPr="001E50DA" w14:paraId="7BE9A7CE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6F7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CBC8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Đỗ Thị Mỹ Liên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621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F8AD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1202, Tòa B, Chung cư Golden Land, 275 Nguyễn Trãi, Thanh Xuân,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FAB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58/DVĐD</w:t>
            </w:r>
          </w:p>
        </w:tc>
      </w:tr>
      <w:tr w:rsidR="00014EF8" w:rsidRPr="001E50DA" w14:paraId="7282928A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7BC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4BF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Huyền Ly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995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1992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A128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243 Chi Lăng, Khu Tân Mỹ I, Huyện Hữu Lũng, tỉnh Lạng Sơn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0275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59/DVĐD</w:t>
            </w:r>
          </w:p>
        </w:tc>
      </w:tr>
      <w:tr w:rsidR="00014EF8" w:rsidRPr="001E50DA" w14:paraId="116AAD19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B916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4BB2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Vũ Đức Tùng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C92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1992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913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16, tổ 5, Khu Tân Xuân, Thị trấn Xuân Mai, Chương Mỹ,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5390F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60/DVĐD</w:t>
            </w:r>
          </w:p>
        </w:tc>
      </w:tr>
      <w:tr w:rsidR="00014EF8" w:rsidRPr="001E50DA" w14:paraId="583BB28A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57D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E969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Vũ Thị Kim Dung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493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CEA6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Số 300, ngõ Quỳnh, phố Thanh Nhân, </w:t>
            </w:r>
            <w:proofErr w:type="gramStart"/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P.Quỳnh</w:t>
            </w:r>
            <w:proofErr w:type="gramEnd"/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Lôi, Hai Bà Trưng,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6C90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61/DVĐD</w:t>
            </w:r>
          </w:p>
        </w:tc>
      </w:tr>
      <w:tr w:rsidR="00014EF8" w:rsidRPr="001E50DA" w14:paraId="6F7371D0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488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2834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Vũ Ngọc Dương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1F7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0A7E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Tầng 25, HH2C, Linh Đàm, Hoàng Liệt, Hoàng Mai,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39F4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62/DVĐD</w:t>
            </w:r>
          </w:p>
        </w:tc>
      </w:tr>
      <w:tr w:rsidR="00014EF8" w:rsidRPr="001E50DA" w14:paraId="080DF768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29C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A2D1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Dương Thị Vân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F88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8C5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2, ngõ 189/61 Hoàng Hoa Thám, P. Liễu Giai, Ba Đình,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F048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63/DVĐD</w:t>
            </w:r>
          </w:p>
        </w:tc>
      </w:tr>
      <w:tr w:rsidR="00014EF8" w:rsidRPr="001E50DA" w14:paraId="2B284F4E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F90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FD0D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Trần Việt Phương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931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E27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 10, P. Thủy Thanh, Q. Long Biên. Tp.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E9E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64/DVĐD</w:t>
            </w:r>
          </w:p>
        </w:tc>
      </w:tr>
      <w:tr w:rsidR="00014EF8" w:rsidRPr="001E50DA" w14:paraId="0D493C2D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32C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2AFF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Ngọc Mẫn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4F6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094C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Khu Sơn, P. Hạp Lĩnh, Tp. Bắc Ninh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4FA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65/DVĐD</w:t>
            </w:r>
          </w:p>
        </w:tc>
      </w:tr>
      <w:tr w:rsidR="00014EF8" w:rsidRPr="001E50DA" w14:paraId="619E7404" w14:textId="77777777" w:rsidTr="00014EF8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30CA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86D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Trần Thị Tiệc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01D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E0B1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Phường Trần Lãm, Tp. Thái Bình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18C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66/DVĐD</w:t>
            </w:r>
          </w:p>
        </w:tc>
      </w:tr>
      <w:tr w:rsidR="00014EF8" w:rsidRPr="001E50DA" w14:paraId="68D015E4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A29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F664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  <w:t>Vũ Xuân Phúc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2B4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16AF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87/47 Nguyễn Lương Bằng, Tp. Buôn Ma Thuật, Đắc Lắc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904F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67/DVĐD</w:t>
            </w:r>
          </w:p>
        </w:tc>
      </w:tr>
      <w:tr w:rsidR="00014EF8" w:rsidRPr="001E50DA" w14:paraId="129E51D0" w14:textId="77777777" w:rsidTr="00014EF8">
        <w:trPr>
          <w:trHeight w:val="6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BAF3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BE11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222222"/>
                <w:kern w:val="0"/>
                <w14:ligatures w14:val="none"/>
              </w:rPr>
              <w:t>Trần Hữu Trà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81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0987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7, Văn Miếu, Đống Đa,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F21B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68/DVĐD</w:t>
            </w:r>
          </w:p>
        </w:tc>
      </w:tr>
      <w:tr w:rsidR="00014EF8" w:rsidRPr="001E50DA" w14:paraId="35421DF1" w14:textId="77777777" w:rsidTr="00014EF8">
        <w:trPr>
          <w:trHeight w:val="6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5F9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2B8C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Nghiêm Tiến Chung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983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4CDE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31, Lê Văn Lương, Thanh Xuân,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5BCA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69/DVĐD</w:t>
            </w:r>
          </w:p>
        </w:tc>
      </w:tr>
      <w:tr w:rsidR="00014EF8" w:rsidRPr="001E50DA" w14:paraId="7E83C52D" w14:textId="77777777" w:rsidTr="00014EF8">
        <w:trPr>
          <w:trHeight w:val="6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7BE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68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D5C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Trần Ngọc Thanh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5DF4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1164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10, ngách 197, Trần Phú, Văn Quán, Hà Đông,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0B7F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70/DVĐD</w:t>
            </w:r>
          </w:p>
        </w:tc>
      </w:tr>
      <w:tr w:rsidR="00014EF8" w:rsidRPr="001E50DA" w14:paraId="7B7610C0" w14:textId="77777777" w:rsidTr="00014EF8">
        <w:trPr>
          <w:trHeight w:val="6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387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4DCD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Dương Thị Phúc Hậu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9521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DCF1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21B, ngách 43/ 148 Ngọc Hồi, Thanh Trì,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C528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71/DVĐD</w:t>
            </w:r>
          </w:p>
        </w:tc>
      </w:tr>
      <w:tr w:rsidR="00014EF8" w:rsidRPr="001E50DA" w14:paraId="5A9BC26A" w14:textId="77777777" w:rsidTr="00014EF8">
        <w:trPr>
          <w:trHeight w:val="6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998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7D2E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Trần Thị Liên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282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1CDB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Lô 88, Kiến Hưng, Hà Đông,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6ACC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72/DVĐD</w:t>
            </w:r>
          </w:p>
        </w:tc>
      </w:tr>
      <w:tr w:rsidR="00014EF8" w:rsidRPr="001E50DA" w14:paraId="4DA20ECC" w14:textId="77777777" w:rsidTr="00014EF8">
        <w:trPr>
          <w:trHeight w:val="6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4017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D7532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Lê Hải Yến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B389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8DB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 17, Ngách 64/26, Phố Phan Đình Giót, Phương Liệt, Thanh Xuân,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F5AF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73/DVĐD</w:t>
            </w:r>
          </w:p>
        </w:tc>
      </w:tr>
      <w:tr w:rsidR="00014EF8" w:rsidRPr="001E50DA" w14:paraId="23109A38" w14:textId="77777777" w:rsidTr="00014EF8">
        <w:trPr>
          <w:trHeight w:val="6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8A1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6AD9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Đào Thu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11C0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1983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C399" w14:textId="77777777" w:rsidR="00014EF8" w:rsidRPr="009B4CDD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</w:pPr>
            <w:r w:rsidRPr="009B4CDD">
              <w:rPr>
                <w:rFonts w:ascii="Times New Roman" w:eastAsia="Times New Roman" w:hAnsi="Times New Roman" w:cs="Times New Roman"/>
                <w:color w:val="000000"/>
                <w:kern w:val="0"/>
                <w:lang w:val="it-IT"/>
                <w14:ligatures w14:val="none"/>
              </w:rPr>
              <w:t>Số 7, ngõ 191/5, Đại La, Hai Bà Trưng,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078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74/DVĐD</w:t>
            </w:r>
          </w:p>
        </w:tc>
      </w:tr>
      <w:tr w:rsidR="00014EF8" w:rsidRPr="001E50DA" w14:paraId="4B22D108" w14:textId="77777777" w:rsidTr="00014EF8">
        <w:trPr>
          <w:trHeight w:val="6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22B2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E406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Nguyễn Thanh Quang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A075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1972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8006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126 Yên Phụ, Tây Hồ,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B095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75/DVDD</w:t>
            </w:r>
          </w:p>
        </w:tc>
      </w:tr>
      <w:tr w:rsidR="00014EF8" w:rsidRPr="001E50DA" w14:paraId="40FE81BD" w14:textId="77777777" w:rsidTr="00014EF8">
        <w:trPr>
          <w:trHeight w:val="6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0C1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F2660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Phạm Hoàng Yến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FFE0E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1982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1602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Số 4, ngõ 949, Đường Hồng </w:t>
            </w:r>
            <w:proofErr w:type="gramStart"/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Hà,Phường</w:t>
            </w:r>
            <w:proofErr w:type="gramEnd"/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Chương Dương, Hoàn Kiếm,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076E8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76/DVĐD</w:t>
            </w:r>
          </w:p>
        </w:tc>
      </w:tr>
      <w:tr w:rsidR="00014EF8" w:rsidRPr="001E50DA" w14:paraId="3B35A1A5" w14:textId="77777777" w:rsidTr="00014EF8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193B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EA03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Hỗ Vĩnh Tuấn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5F6A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35AF" w14:textId="77777777" w:rsidR="00014EF8" w:rsidRPr="001E50DA" w:rsidRDefault="00014EF8" w:rsidP="00724F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M4-L16, Khu A, Khu đô thị mới Dương Nội, phường la Khê, quận Hà Đông, Hà Nội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A2DD" w14:textId="77777777" w:rsidR="00014EF8" w:rsidRPr="001E50DA" w:rsidRDefault="00014EF8" w:rsidP="0072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E50D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77/DVĐD</w:t>
            </w:r>
          </w:p>
        </w:tc>
      </w:tr>
    </w:tbl>
    <w:p w14:paraId="2B3B1F24" w14:textId="77777777" w:rsidR="009323B3" w:rsidRDefault="009323B3"/>
    <w:sectPr w:rsidR="009323B3" w:rsidSect="009323B3">
      <w:headerReference w:type="default" r:id="rId6"/>
      <w:pgSz w:w="11907" w:h="16840" w:code="9"/>
      <w:pgMar w:top="1134" w:right="1134" w:bottom="1134" w:left="1701" w:header="39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D956" w14:textId="77777777" w:rsidR="008F0A42" w:rsidRDefault="008F0A42" w:rsidP="009323B3">
      <w:pPr>
        <w:spacing w:after="0" w:line="240" w:lineRule="auto"/>
      </w:pPr>
      <w:r>
        <w:separator/>
      </w:r>
    </w:p>
  </w:endnote>
  <w:endnote w:type="continuationSeparator" w:id="0">
    <w:p w14:paraId="4061ED88" w14:textId="77777777" w:rsidR="008F0A42" w:rsidRDefault="008F0A42" w:rsidP="0093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97CD" w14:textId="77777777" w:rsidR="008F0A42" w:rsidRDefault="008F0A42" w:rsidP="009323B3">
      <w:pPr>
        <w:spacing w:after="0" w:line="240" w:lineRule="auto"/>
      </w:pPr>
      <w:r>
        <w:separator/>
      </w:r>
    </w:p>
  </w:footnote>
  <w:footnote w:type="continuationSeparator" w:id="0">
    <w:p w14:paraId="35F29668" w14:textId="77777777" w:rsidR="008F0A42" w:rsidRDefault="008F0A42" w:rsidP="0093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791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6C6493" w14:textId="27117701" w:rsidR="009323B3" w:rsidRPr="009323B3" w:rsidRDefault="009323B3">
        <w:pPr>
          <w:pStyle w:val="Header"/>
          <w:jc w:val="center"/>
          <w:rPr>
            <w:rFonts w:ascii="Times New Roman" w:hAnsi="Times New Roman" w:cs="Times New Roman"/>
          </w:rPr>
        </w:pPr>
        <w:r w:rsidRPr="009323B3">
          <w:rPr>
            <w:rFonts w:ascii="Times New Roman" w:hAnsi="Times New Roman" w:cs="Times New Roman"/>
          </w:rPr>
          <w:fldChar w:fldCharType="begin"/>
        </w:r>
        <w:r w:rsidRPr="009323B3">
          <w:rPr>
            <w:rFonts w:ascii="Times New Roman" w:hAnsi="Times New Roman" w:cs="Times New Roman"/>
          </w:rPr>
          <w:instrText xml:space="preserve"> PAGE   \* MERGEFORMAT </w:instrText>
        </w:r>
        <w:r w:rsidRPr="009323B3">
          <w:rPr>
            <w:rFonts w:ascii="Times New Roman" w:hAnsi="Times New Roman" w:cs="Times New Roman"/>
          </w:rPr>
          <w:fldChar w:fldCharType="separate"/>
        </w:r>
        <w:r w:rsidRPr="009323B3">
          <w:rPr>
            <w:rFonts w:ascii="Times New Roman" w:hAnsi="Times New Roman" w:cs="Times New Roman"/>
            <w:noProof/>
          </w:rPr>
          <w:t>2</w:t>
        </w:r>
        <w:r w:rsidRPr="009323B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A13025" w14:textId="77777777" w:rsidR="009323B3" w:rsidRDefault="00932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B3"/>
    <w:rsid w:val="00014EF8"/>
    <w:rsid w:val="00045A57"/>
    <w:rsid w:val="0026730C"/>
    <w:rsid w:val="002E1461"/>
    <w:rsid w:val="008805F6"/>
    <w:rsid w:val="008F0A42"/>
    <w:rsid w:val="009323B3"/>
    <w:rsid w:val="009B4CDD"/>
    <w:rsid w:val="00A56AAE"/>
    <w:rsid w:val="00CA3081"/>
    <w:rsid w:val="00E45100"/>
    <w:rsid w:val="00FA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E6F4"/>
  <w15:chartTrackingRefBased/>
  <w15:docId w15:val="{9BE601A9-B9AB-485A-A226-D50CA08F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B3"/>
    <w:pPr>
      <w:spacing w:line="278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3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3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3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3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3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3B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3B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3B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3B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3B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3B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3B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3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3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3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3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3B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3B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3B3"/>
    <w:pPr>
      <w:spacing w:before="160" w:line="259" w:lineRule="auto"/>
      <w:jc w:val="center"/>
    </w:pPr>
    <w:rPr>
      <w:rFonts w:ascii="Times New Roman" w:hAnsi="Times New Roman"/>
      <w:i/>
      <w:iCs/>
      <w:color w:val="404040" w:themeColor="text1" w:themeTint="BF"/>
      <w:sz w:val="28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32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3B3"/>
    <w:pPr>
      <w:spacing w:line="259" w:lineRule="auto"/>
      <w:ind w:left="720"/>
      <w:contextualSpacing/>
    </w:pPr>
    <w:rPr>
      <w:rFonts w:ascii="Times New Roman" w:hAnsi="Times New Roman"/>
      <w:sz w:val="28"/>
      <w:szCs w:val="22"/>
    </w:rPr>
  </w:style>
  <w:style w:type="character" w:styleId="IntenseEmphasis">
    <w:name w:val="Intense Emphasis"/>
    <w:basedOn w:val="DefaultParagraphFont"/>
    <w:uiPriority w:val="21"/>
    <w:qFormat/>
    <w:rsid w:val="009323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8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3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3B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3B3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3B3"/>
    <w:rPr>
      <w:rFonts w:asciiTheme="minorHAnsi" w:hAnsiTheme="minorHAnsi"/>
      <w:sz w:val="24"/>
      <w:szCs w:val="24"/>
    </w:rPr>
  </w:style>
  <w:style w:type="paragraph" w:styleId="BodyText">
    <w:name w:val="Body Text"/>
    <w:basedOn w:val="Normal"/>
    <w:link w:val="BodyTextChar"/>
    <w:rsid w:val="00045A5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8"/>
      <w:lang w:val="vi-VN"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045A57"/>
    <w:rPr>
      <w:rFonts w:eastAsia="Times New Roman" w:cs="Times New Roman"/>
      <w:kern w:val="0"/>
      <w:szCs w:val="24"/>
      <w:lang w:val="vi-VN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PPD VN</cp:lastModifiedBy>
  <cp:revision>3</cp:revision>
  <dcterms:created xsi:type="dcterms:W3CDTF">2025-07-29T01:15:00Z</dcterms:created>
  <dcterms:modified xsi:type="dcterms:W3CDTF">2025-07-29T01:17:00Z</dcterms:modified>
</cp:coreProperties>
</file>